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172C" w14:textId="0C1694B2" w:rsidR="0090449E" w:rsidRPr="00EB1941" w:rsidRDefault="00646EED" w:rsidP="00646EED">
      <w:pPr>
        <w:pStyle w:val="Heading1"/>
        <w:rPr>
          <w:sz w:val="40"/>
          <w:szCs w:val="40"/>
        </w:rPr>
      </w:pPr>
      <w:r w:rsidRPr="00EB1941">
        <w:rPr>
          <w:sz w:val="40"/>
          <w:szCs w:val="40"/>
        </w:rPr>
        <w:t>Multimedia Accessibility for OER</w:t>
      </w:r>
    </w:p>
    <w:p w14:paraId="5953281C" w14:textId="4E666354" w:rsidR="00646EED" w:rsidRDefault="001D1693">
      <w:pPr>
        <w:rPr>
          <w:sz w:val="32"/>
          <w:szCs w:val="32"/>
        </w:rPr>
      </w:pPr>
      <w:r>
        <w:rPr>
          <w:sz w:val="32"/>
          <w:szCs w:val="32"/>
        </w:rPr>
        <w:t xml:space="preserve">This document contains an outline format of the slide presentation </w:t>
      </w:r>
      <w:r w:rsidR="00930CE0">
        <w:rPr>
          <w:sz w:val="32"/>
          <w:szCs w:val="32"/>
        </w:rPr>
        <w:t>with links provided.</w:t>
      </w:r>
    </w:p>
    <w:p w14:paraId="48FD65DB" w14:textId="77777777" w:rsidR="00E807D3" w:rsidRDefault="00E807D3">
      <w:pPr>
        <w:rPr>
          <w:sz w:val="32"/>
          <w:szCs w:val="32"/>
        </w:rPr>
      </w:pPr>
    </w:p>
    <w:p w14:paraId="288F3BD0" w14:textId="14A5DE0A" w:rsidR="006172F1" w:rsidRPr="00863032" w:rsidRDefault="00646EED" w:rsidP="00863032">
      <w:pPr>
        <w:pStyle w:val="Heading2"/>
        <w:rPr>
          <w:sz w:val="36"/>
          <w:szCs w:val="36"/>
        </w:rPr>
      </w:pPr>
      <w:r w:rsidRPr="00EB1941">
        <w:rPr>
          <w:sz w:val="36"/>
          <w:szCs w:val="36"/>
        </w:rPr>
        <w:t>Web Content Accessibility Guidelines</w:t>
      </w:r>
    </w:p>
    <w:p w14:paraId="08DF41F2" w14:textId="569B7138" w:rsidR="00646EED" w:rsidRPr="006172F1" w:rsidRDefault="00646EED" w:rsidP="006172F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172F1">
        <w:rPr>
          <w:sz w:val="32"/>
          <w:szCs w:val="32"/>
        </w:rPr>
        <w:t>WCAG Media Related Success Criteria</w:t>
      </w:r>
      <w:r w:rsidR="006172F1">
        <w:rPr>
          <w:sz w:val="32"/>
          <w:szCs w:val="32"/>
        </w:rPr>
        <w:br/>
      </w:r>
      <w:hyperlink r:id="rId5" w:history="1">
        <w:r w:rsidR="006172F1" w:rsidRPr="00D826D5">
          <w:rPr>
            <w:rStyle w:val="Hyperlink"/>
            <w:sz w:val="32"/>
            <w:szCs w:val="32"/>
          </w:rPr>
          <w:t>https://www.w3.org/TR/UNDERSTANDING-WCAG20/media-equiv.html</w:t>
        </w:r>
      </w:hyperlink>
    </w:p>
    <w:p w14:paraId="5A950BE0" w14:textId="24535C32" w:rsidR="00646EED" w:rsidRPr="006172F1" w:rsidRDefault="00646EED" w:rsidP="006172F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172F1">
        <w:rPr>
          <w:sz w:val="32"/>
          <w:szCs w:val="32"/>
        </w:rPr>
        <w:t>WCAG Time-Based Media Alternatives</w:t>
      </w:r>
      <w:r w:rsidR="0040425D">
        <w:rPr>
          <w:sz w:val="32"/>
          <w:szCs w:val="32"/>
        </w:rPr>
        <w:br/>
      </w:r>
      <w:hyperlink r:id="rId6" w:history="1">
        <w:r w:rsidR="0040425D" w:rsidRPr="001A2D4F">
          <w:rPr>
            <w:rStyle w:val="Hyperlink"/>
            <w:sz w:val="32"/>
            <w:szCs w:val="32"/>
          </w:rPr>
          <w:t>https://www.w3.org/WAI/media/av/</w:t>
        </w:r>
      </w:hyperlink>
      <w:r w:rsidR="0040425D">
        <w:rPr>
          <w:sz w:val="32"/>
          <w:szCs w:val="32"/>
        </w:rPr>
        <w:t xml:space="preserve"> </w:t>
      </w:r>
    </w:p>
    <w:p w14:paraId="412AA352" w14:textId="70A1563D" w:rsidR="00094058" w:rsidRPr="006B4279" w:rsidRDefault="00094058" w:rsidP="006172F1">
      <w:pPr>
        <w:pStyle w:val="ListParagraph"/>
        <w:numPr>
          <w:ilvl w:val="0"/>
          <w:numId w:val="1"/>
        </w:numPr>
        <w:rPr>
          <w:rStyle w:val="Hyperlink"/>
          <w:color w:val="auto"/>
          <w:sz w:val="32"/>
          <w:szCs w:val="32"/>
          <w:u w:val="none"/>
        </w:rPr>
      </w:pPr>
      <w:r w:rsidRPr="006172F1">
        <w:rPr>
          <w:sz w:val="32"/>
          <w:szCs w:val="32"/>
        </w:rPr>
        <w:t>WCAG Compliance Levels</w:t>
      </w:r>
      <w:r w:rsidR="006172F1">
        <w:rPr>
          <w:sz w:val="32"/>
          <w:szCs w:val="32"/>
        </w:rPr>
        <w:br/>
      </w:r>
      <w:hyperlink r:id="rId7" w:history="1">
        <w:r w:rsidR="006172F1" w:rsidRPr="00D826D5">
          <w:rPr>
            <w:rStyle w:val="Hyperlink"/>
            <w:sz w:val="32"/>
            <w:szCs w:val="32"/>
          </w:rPr>
          <w:t>https://www.w3.org/WAI/WCAG2AA-Conformance</w:t>
        </w:r>
      </w:hyperlink>
    </w:p>
    <w:p w14:paraId="78765FE3" w14:textId="2377F53C" w:rsidR="006B4279" w:rsidRPr="006172F1" w:rsidRDefault="00AB3E72" w:rsidP="006172F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WCAG Pre-Recorded Media Compliance Levels</w:t>
      </w:r>
      <w:r w:rsidR="00275160">
        <w:rPr>
          <w:sz w:val="32"/>
          <w:szCs w:val="32"/>
        </w:rPr>
        <w:br/>
      </w:r>
      <w:hyperlink r:id="rId8" w:history="1">
        <w:r w:rsidR="00275160" w:rsidRPr="001A2D4F">
          <w:rPr>
            <w:rStyle w:val="Hyperlink"/>
            <w:sz w:val="32"/>
            <w:szCs w:val="32"/>
          </w:rPr>
          <w:t>https://pressbooks.library.ryerson.ca/iwacc/chapter/1-2-time-based-media-level-a/</w:t>
        </w:r>
      </w:hyperlink>
      <w:r w:rsidR="00275160">
        <w:rPr>
          <w:sz w:val="32"/>
          <w:szCs w:val="32"/>
        </w:rPr>
        <w:t xml:space="preserve"> </w:t>
      </w:r>
      <w:r w:rsidR="00275160">
        <w:rPr>
          <w:sz w:val="32"/>
          <w:szCs w:val="32"/>
        </w:rPr>
        <w:br/>
      </w:r>
      <w:hyperlink r:id="rId9" w:history="1">
        <w:r w:rsidR="005A1FDA" w:rsidRPr="001A2D4F">
          <w:rPr>
            <w:rStyle w:val="Hyperlink"/>
            <w:sz w:val="32"/>
            <w:szCs w:val="32"/>
          </w:rPr>
          <w:t>https://pressbooks.library.ryerson.ca/iwacc/chapter/1-2-time-based-media-level-aa/</w:t>
        </w:r>
      </w:hyperlink>
      <w:r w:rsidR="005A1FDA">
        <w:rPr>
          <w:sz w:val="32"/>
          <w:szCs w:val="32"/>
        </w:rPr>
        <w:t xml:space="preserve"> </w:t>
      </w:r>
    </w:p>
    <w:p w14:paraId="02E05128" w14:textId="5AB287E6" w:rsidR="00094058" w:rsidRDefault="00094058">
      <w:pPr>
        <w:rPr>
          <w:sz w:val="32"/>
          <w:szCs w:val="32"/>
        </w:rPr>
      </w:pPr>
    </w:p>
    <w:p w14:paraId="54EA254C" w14:textId="70BD6AC0" w:rsidR="006172F1" w:rsidRPr="00863032" w:rsidRDefault="006172F1" w:rsidP="00863032">
      <w:pPr>
        <w:pStyle w:val="Heading2"/>
        <w:rPr>
          <w:sz w:val="36"/>
          <w:szCs w:val="36"/>
        </w:rPr>
      </w:pPr>
      <w:r w:rsidRPr="00EB1941">
        <w:rPr>
          <w:sz w:val="36"/>
          <w:szCs w:val="36"/>
        </w:rPr>
        <w:t>M</w:t>
      </w:r>
      <w:r w:rsidR="00642246">
        <w:rPr>
          <w:sz w:val="36"/>
          <w:szCs w:val="36"/>
        </w:rPr>
        <w:t>aking M</w:t>
      </w:r>
      <w:r w:rsidRPr="00EB1941">
        <w:rPr>
          <w:sz w:val="36"/>
          <w:szCs w:val="36"/>
        </w:rPr>
        <w:t>ultimedia Accessib</w:t>
      </w:r>
      <w:r w:rsidR="00642246">
        <w:rPr>
          <w:sz w:val="36"/>
          <w:szCs w:val="36"/>
        </w:rPr>
        <w:t>le</w:t>
      </w:r>
    </w:p>
    <w:p w14:paraId="555653C4" w14:textId="5057FF60" w:rsidR="006172F1" w:rsidRPr="00B268AE" w:rsidRDefault="006172F1" w:rsidP="00B268A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268AE">
        <w:rPr>
          <w:sz w:val="32"/>
          <w:szCs w:val="32"/>
        </w:rPr>
        <w:t>Captions</w:t>
      </w:r>
      <w:r w:rsidR="00B268AE">
        <w:rPr>
          <w:sz w:val="32"/>
          <w:szCs w:val="32"/>
        </w:rPr>
        <w:br/>
      </w:r>
      <w:hyperlink r:id="rId10" w:history="1">
        <w:r w:rsidR="00B268AE" w:rsidRPr="00D826D5">
          <w:rPr>
            <w:rStyle w:val="Hyperlink"/>
            <w:sz w:val="32"/>
            <w:szCs w:val="32"/>
          </w:rPr>
          <w:t>https://www.w3.org/WAI/perspective-videos/captions/</w:t>
        </w:r>
      </w:hyperlink>
    </w:p>
    <w:p w14:paraId="2CA1E9E3" w14:textId="0523BB05" w:rsidR="006172F1" w:rsidRPr="00B268AE" w:rsidRDefault="006172F1" w:rsidP="00B268A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268AE">
        <w:rPr>
          <w:sz w:val="32"/>
          <w:szCs w:val="32"/>
        </w:rPr>
        <w:t>Post-Production Caption Creation</w:t>
      </w:r>
    </w:p>
    <w:p w14:paraId="55A84FBD" w14:textId="1AD4730C" w:rsidR="006172F1" w:rsidRPr="00B268AE" w:rsidRDefault="006172F1" w:rsidP="00B268AE">
      <w:pPr>
        <w:pStyle w:val="ListParagraph"/>
        <w:numPr>
          <w:ilvl w:val="1"/>
          <w:numId w:val="2"/>
        </w:numPr>
        <w:rPr>
          <w:sz w:val="32"/>
          <w:szCs w:val="32"/>
        </w:rPr>
      </w:pPr>
      <w:r w:rsidRPr="00B268AE">
        <w:rPr>
          <w:sz w:val="32"/>
          <w:szCs w:val="32"/>
        </w:rPr>
        <w:t>Automated Services</w:t>
      </w:r>
    </w:p>
    <w:p w14:paraId="67E0D26F" w14:textId="6DD2945F" w:rsidR="006172F1" w:rsidRPr="00B268AE" w:rsidRDefault="006172F1" w:rsidP="00B268AE">
      <w:pPr>
        <w:pStyle w:val="ListParagraph"/>
        <w:numPr>
          <w:ilvl w:val="2"/>
          <w:numId w:val="2"/>
        </w:numPr>
        <w:rPr>
          <w:sz w:val="32"/>
          <w:szCs w:val="32"/>
        </w:rPr>
      </w:pPr>
      <w:r w:rsidRPr="00B268AE">
        <w:rPr>
          <w:sz w:val="32"/>
          <w:szCs w:val="32"/>
        </w:rPr>
        <w:t>My Media (Kaltura) in Collab</w:t>
      </w:r>
      <w:r w:rsidR="00B268AE">
        <w:rPr>
          <w:sz w:val="32"/>
          <w:szCs w:val="32"/>
        </w:rPr>
        <w:br/>
      </w:r>
      <w:hyperlink r:id="rId11" w:history="1">
        <w:r w:rsidR="00B268AE" w:rsidRPr="00D826D5">
          <w:rPr>
            <w:rStyle w:val="Hyperlink"/>
            <w:sz w:val="32"/>
            <w:szCs w:val="32"/>
          </w:rPr>
          <w:t>https://uvacollab.screenstepslive.com/m/integrations/l/1187478-how-do-i-automatically-generate-and-edit-captions-in-my-media</w:t>
        </w:r>
      </w:hyperlink>
      <w:r w:rsidR="00B268AE">
        <w:rPr>
          <w:sz w:val="32"/>
          <w:szCs w:val="32"/>
        </w:rPr>
        <w:t xml:space="preserve"> </w:t>
      </w:r>
    </w:p>
    <w:p w14:paraId="126EB501" w14:textId="0C4F1C29" w:rsidR="006172F1" w:rsidRDefault="006172F1" w:rsidP="00B268AE">
      <w:pPr>
        <w:pStyle w:val="ListParagraph"/>
        <w:numPr>
          <w:ilvl w:val="2"/>
          <w:numId w:val="2"/>
        </w:numPr>
        <w:rPr>
          <w:sz w:val="32"/>
          <w:szCs w:val="32"/>
        </w:rPr>
      </w:pPr>
      <w:r w:rsidRPr="00B268AE">
        <w:rPr>
          <w:sz w:val="32"/>
          <w:szCs w:val="32"/>
        </w:rPr>
        <w:t>Studio in Canvas</w:t>
      </w:r>
      <w:r w:rsidR="00B268AE">
        <w:rPr>
          <w:sz w:val="32"/>
          <w:szCs w:val="32"/>
        </w:rPr>
        <w:br/>
      </w:r>
      <w:hyperlink r:id="rId12" w:history="1">
        <w:r w:rsidR="00B268AE" w:rsidRPr="00D826D5">
          <w:rPr>
            <w:rStyle w:val="Hyperlink"/>
            <w:sz w:val="32"/>
            <w:szCs w:val="32"/>
          </w:rPr>
          <w:t>https://community.canvaslms.com/t5/Studio/How-do-I-upload-a-caption-file-to-Canvas-Studio-media/ta-p/1702</w:t>
        </w:r>
      </w:hyperlink>
      <w:r w:rsidR="00B268AE">
        <w:rPr>
          <w:sz w:val="32"/>
          <w:szCs w:val="32"/>
        </w:rPr>
        <w:t xml:space="preserve"> </w:t>
      </w:r>
    </w:p>
    <w:p w14:paraId="35279301" w14:textId="02554460" w:rsidR="00B268AE" w:rsidRDefault="00B268AE" w:rsidP="00B268AE">
      <w:pPr>
        <w:pStyle w:val="ListParagraph"/>
        <w:numPr>
          <w:ilvl w:val="2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YouTube</w:t>
      </w:r>
      <w:r w:rsidR="00AD4C70">
        <w:rPr>
          <w:sz w:val="32"/>
          <w:szCs w:val="32"/>
        </w:rPr>
        <w:br/>
      </w:r>
      <w:hyperlink r:id="rId13" w:history="1">
        <w:r w:rsidR="00AD4C70" w:rsidRPr="00D826D5">
          <w:rPr>
            <w:rStyle w:val="Hyperlink"/>
            <w:sz w:val="32"/>
            <w:szCs w:val="32"/>
          </w:rPr>
          <w:t>https://support.google.com/youtube/answer/6373554?hl=en</w:t>
        </w:r>
      </w:hyperlink>
      <w:r w:rsidR="00AD4C70">
        <w:rPr>
          <w:sz w:val="32"/>
          <w:szCs w:val="32"/>
        </w:rPr>
        <w:t xml:space="preserve"> </w:t>
      </w:r>
    </w:p>
    <w:p w14:paraId="7D408BF3" w14:textId="3D0B3D23" w:rsidR="00B268AE" w:rsidRDefault="00B268AE" w:rsidP="00B268AE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Professional Services</w:t>
      </w:r>
    </w:p>
    <w:p w14:paraId="73354DC4" w14:textId="71FFC1B5" w:rsidR="00B268AE" w:rsidRDefault="00B268AE" w:rsidP="00B268AE">
      <w:pPr>
        <w:pStyle w:val="ListParagraph"/>
        <w:numPr>
          <w:ilvl w:val="2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3PlayMedia</w:t>
      </w:r>
      <w:r w:rsidR="00E865E6">
        <w:rPr>
          <w:sz w:val="32"/>
          <w:szCs w:val="32"/>
        </w:rPr>
        <w:br/>
      </w:r>
      <w:hyperlink r:id="rId14" w:history="1">
        <w:r w:rsidR="00E865E6" w:rsidRPr="00D826D5">
          <w:rPr>
            <w:rStyle w:val="Hyperlink"/>
            <w:sz w:val="32"/>
            <w:szCs w:val="32"/>
          </w:rPr>
          <w:t>https://go.3playmedia.com/custom-virginia</w:t>
        </w:r>
      </w:hyperlink>
      <w:r w:rsidR="00E865E6">
        <w:rPr>
          <w:sz w:val="32"/>
          <w:szCs w:val="32"/>
        </w:rPr>
        <w:t xml:space="preserve"> </w:t>
      </w:r>
    </w:p>
    <w:p w14:paraId="37FB9281" w14:textId="16CF5CC7" w:rsidR="00B268AE" w:rsidRDefault="00B268AE" w:rsidP="00B268AE">
      <w:pPr>
        <w:pStyle w:val="ListParagraph"/>
        <w:numPr>
          <w:ilvl w:val="2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Cielo24</w:t>
      </w:r>
      <w:r w:rsidR="00E865E6">
        <w:rPr>
          <w:sz w:val="32"/>
          <w:szCs w:val="32"/>
        </w:rPr>
        <w:br/>
      </w:r>
      <w:hyperlink r:id="rId15" w:history="1">
        <w:r w:rsidR="00A46CFD" w:rsidRPr="00D826D5">
          <w:rPr>
            <w:rStyle w:val="Hyperlink"/>
            <w:sz w:val="32"/>
            <w:szCs w:val="32"/>
          </w:rPr>
          <w:t>https://cielo24.com/partners/VASCUPP/</w:t>
        </w:r>
      </w:hyperlink>
      <w:r w:rsidR="00A46CFD">
        <w:rPr>
          <w:sz w:val="32"/>
          <w:szCs w:val="32"/>
        </w:rPr>
        <w:t xml:space="preserve"> </w:t>
      </w:r>
    </w:p>
    <w:p w14:paraId="46CF7AA1" w14:textId="0F9E0544" w:rsidR="00B268AE" w:rsidRDefault="00B268AE" w:rsidP="00B268AE">
      <w:pPr>
        <w:pStyle w:val="ListParagraph"/>
        <w:numPr>
          <w:ilvl w:val="2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VerbIT</w:t>
      </w:r>
      <w:proofErr w:type="spellEnd"/>
      <w:r w:rsidR="003378FC">
        <w:rPr>
          <w:sz w:val="32"/>
          <w:szCs w:val="32"/>
        </w:rPr>
        <w:br/>
      </w:r>
      <w:hyperlink r:id="rId16" w:history="1">
        <w:r w:rsidR="00C535F4" w:rsidRPr="00D826D5">
          <w:rPr>
            <w:rStyle w:val="Hyperlink"/>
            <w:sz w:val="32"/>
            <w:szCs w:val="32"/>
          </w:rPr>
          <w:t>https://info.verbit.ai/Virginia</w:t>
        </w:r>
      </w:hyperlink>
      <w:r w:rsidR="00C535F4">
        <w:rPr>
          <w:sz w:val="32"/>
          <w:szCs w:val="32"/>
        </w:rPr>
        <w:t xml:space="preserve"> </w:t>
      </w:r>
    </w:p>
    <w:p w14:paraId="0B5CDE2E" w14:textId="031C1312" w:rsidR="004B11A4" w:rsidRPr="006B0396" w:rsidRDefault="00CB5FEB" w:rsidP="006B039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Transcripts</w:t>
      </w:r>
      <w:r w:rsidR="006B0396">
        <w:rPr>
          <w:sz w:val="32"/>
          <w:szCs w:val="32"/>
        </w:rPr>
        <w:br/>
      </w:r>
      <w:hyperlink r:id="rId17" w:history="1">
        <w:r w:rsidR="006B0396" w:rsidRPr="00D826D5">
          <w:rPr>
            <w:rStyle w:val="Hyperlink"/>
            <w:sz w:val="32"/>
            <w:szCs w:val="32"/>
          </w:rPr>
          <w:t>https://a11yrules.com/series/a11y-rules-podcast/</w:t>
        </w:r>
      </w:hyperlink>
      <w:r w:rsidR="006B0396">
        <w:rPr>
          <w:sz w:val="32"/>
          <w:szCs w:val="32"/>
        </w:rPr>
        <w:t xml:space="preserve"> (select a podcast to see a </w:t>
      </w:r>
      <w:r w:rsidR="007844EA">
        <w:rPr>
          <w:sz w:val="32"/>
          <w:szCs w:val="32"/>
        </w:rPr>
        <w:t>visual demonstration of a transcript below the audio player)</w:t>
      </w:r>
    </w:p>
    <w:p w14:paraId="07B67647" w14:textId="34569A4D" w:rsidR="009D3122" w:rsidRDefault="009D3122" w:rsidP="00A46CF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Transcript Creation</w:t>
      </w:r>
      <w:r w:rsidR="006A1DDD">
        <w:rPr>
          <w:sz w:val="32"/>
          <w:szCs w:val="32"/>
        </w:rPr>
        <w:t xml:space="preserve"> (see links for Caption Creation)</w:t>
      </w:r>
    </w:p>
    <w:p w14:paraId="3F25AE06" w14:textId="2060C34C" w:rsidR="009D3122" w:rsidRDefault="009D3122" w:rsidP="00A46CF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Library Resources</w:t>
      </w:r>
    </w:p>
    <w:p w14:paraId="3B30F5A7" w14:textId="25F83815" w:rsidR="009D3122" w:rsidRDefault="009D3122" w:rsidP="009D3122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Captioning &amp; Transcription</w:t>
      </w:r>
      <w:r w:rsidR="00C4405C">
        <w:rPr>
          <w:sz w:val="32"/>
          <w:szCs w:val="32"/>
        </w:rPr>
        <w:br/>
      </w:r>
      <w:hyperlink r:id="rId18" w:history="1">
        <w:r w:rsidR="00C4405C" w:rsidRPr="00D826D5">
          <w:rPr>
            <w:rStyle w:val="Hyperlink"/>
            <w:sz w:val="32"/>
            <w:szCs w:val="32"/>
          </w:rPr>
          <w:t>https://www.library.virginia.edu/services/accessibility-services/captioning</w:t>
        </w:r>
      </w:hyperlink>
      <w:r w:rsidR="00C4405C">
        <w:rPr>
          <w:sz w:val="32"/>
          <w:szCs w:val="32"/>
        </w:rPr>
        <w:t xml:space="preserve"> </w:t>
      </w:r>
    </w:p>
    <w:p w14:paraId="5D147449" w14:textId="3276BF29" w:rsidR="009D3122" w:rsidRDefault="009D3122" w:rsidP="009D3122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Professional captioning services and cost</w:t>
      </w:r>
      <w:r w:rsidR="00C4405C">
        <w:rPr>
          <w:sz w:val="32"/>
          <w:szCs w:val="32"/>
        </w:rPr>
        <w:br/>
      </w:r>
      <w:hyperlink r:id="rId19" w:history="1">
        <w:r w:rsidR="001910BB" w:rsidRPr="00D826D5">
          <w:rPr>
            <w:rStyle w:val="Hyperlink"/>
            <w:sz w:val="32"/>
            <w:szCs w:val="32"/>
          </w:rPr>
          <w:t>https://www.library.virginia.edu/services/accessibility-services/captioning/professional</w:t>
        </w:r>
      </w:hyperlink>
      <w:r w:rsidR="001910BB">
        <w:rPr>
          <w:sz w:val="32"/>
          <w:szCs w:val="32"/>
        </w:rPr>
        <w:t xml:space="preserve"> </w:t>
      </w:r>
    </w:p>
    <w:p w14:paraId="6C8B17EF" w14:textId="382B2DFD" w:rsidR="009D3122" w:rsidRDefault="00543E68" w:rsidP="009D312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Audio Descriptions</w:t>
      </w:r>
    </w:p>
    <w:p w14:paraId="6B902045" w14:textId="7C1DE8DD" w:rsidR="00543E68" w:rsidRDefault="00543E68" w:rsidP="009D312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Audio Description Examples</w:t>
      </w:r>
    </w:p>
    <w:p w14:paraId="227B6FC8" w14:textId="72496B61" w:rsidR="00C51A9F" w:rsidRDefault="002017B6" w:rsidP="00C51A9F">
      <w:pPr>
        <w:pStyle w:val="ListParagraph"/>
        <w:numPr>
          <w:ilvl w:val="1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WebAIM’s</w:t>
      </w:r>
      <w:proofErr w:type="spellEnd"/>
      <w:r>
        <w:rPr>
          <w:sz w:val="32"/>
          <w:szCs w:val="32"/>
        </w:rPr>
        <w:t xml:space="preserve"> audio description example</w:t>
      </w:r>
      <w:r w:rsidR="00AA04EF">
        <w:rPr>
          <w:sz w:val="32"/>
          <w:szCs w:val="32"/>
        </w:rPr>
        <w:br/>
      </w:r>
      <w:hyperlink r:id="rId20" w:anchor="ad" w:history="1">
        <w:r w:rsidR="00AA04EF" w:rsidRPr="00D826D5">
          <w:rPr>
            <w:rStyle w:val="Hyperlink"/>
            <w:sz w:val="32"/>
            <w:szCs w:val="32"/>
          </w:rPr>
          <w:t>https://webaim.org/techniques/captions/#ad</w:t>
        </w:r>
      </w:hyperlink>
      <w:r w:rsidR="00AA04EF">
        <w:rPr>
          <w:sz w:val="32"/>
          <w:szCs w:val="32"/>
        </w:rPr>
        <w:t xml:space="preserve"> </w:t>
      </w:r>
    </w:p>
    <w:p w14:paraId="5FEE14AE" w14:textId="1C7E161D" w:rsidR="002017B6" w:rsidRDefault="002017B6" w:rsidP="00C51A9F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American Council of the Blind’s examples of audio descriptions</w:t>
      </w:r>
      <w:r w:rsidR="00D176A1">
        <w:rPr>
          <w:sz w:val="32"/>
          <w:szCs w:val="32"/>
        </w:rPr>
        <w:br/>
      </w:r>
      <w:hyperlink r:id="rId21" w:history="1">
        <w:r w:rsidR="00D176A1" w:rsidRPr="00D826D5">
          <w:rPr>
            <w:rStyle w:val="Hyperlink"/>
            <w:sz w:val="32"/>
            <w:szCs w:val="32"/>
          </w:rPr>
          <w:t>https://adp.acb.org/samples.html</w:t>
        </w:r>
      </w:hyperlink>
      <w:r w:rsidR="00D176A1">
        <w:rPr>
          <w:sz w:val="32"/>
          <w:szCs w:val="32"/>
        </w:rPr>
        <w:t xml:space="preserve"> </w:t>
      </w:r>
    </w:p>
    <w:p w14:paraId="75FA0169" w14:textId="645A0958" w:rsidR="00543E68" w:rsidRDefault="007879CD" w:rsidP="009D312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Audio Description Creation</w:t>
      </w:r>
    </w:p>
    <w:p w14:paraId="6D257385" w14:textId="7E21D1F3" w:rsidR="00D92364" w:rsidRDefault="00D92364" w:rsidP="00D92364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Web Accessibility Initiative: Making Audio and Video Media Accessible</w:t>
      </w:r>
      <w:r w:rsidR="00711DF1">
        <w:rPr>
          <w:sz w:val="32"/>
          <w:szCs w:val="32"/>
        </w:rPr>
        <w:br/>
      </w:r>
      <w:hyperlink r:id="rId22" w:history="1">
        <w:r w:rsidR="00393C9D" w:rsidRPr="00D826D5">
          <w:rPr>
            <w:rStyle w:val="Hyperlink"/>
            <w:sz w:val="32"/>
            <w:szCs w:val="32"/>
          </w:rPr>
          <w:t>https://www.w3.org/WAI/media/av/</w:t>
        </w:r>
      </w:hyperlink>
      <w:r w:rsidR="00393C9D">
        <w:rPr>
          <w:sz w:val="32"/>
          <w:szCs w:val="32"/>
        </w:rPr>
        <w:t xml:space="preserve"> </w:t>
      </w:r>
    </w:p>
    <w:p w14:paraId="5730D7CD" w14:textId="3765F06A" w:rsidR="00D92364" w:rsidRDefault="00D92364" w:rsidP="00D92364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U.S. </w:t>
      </w:r>
      <w:r w:rsidR="009806F7">
        <w:rPr>
          <w:sz w:val="32"/>
          <w:szCs w:val="32"/>
        </w:rPr>
        <w:t>GSA Section 508: Create Accessible Synchronized Media Content</w:t>
      </w:r>
      <w:r w:rsidR="00393C9D">
        <w:rPr>
          <w:sz w:val="32"/>
          <w:szCs w:val="32"/>
        </w:rPr>
        <w:br/>
      </w:r>
      <w:hyperlink r:id="rId23" w:history="1">
        <w:r w:rsidR="00393C9D" w:rsidRPr="00D826D5">
          <w:rPr>
            <w:rStyle w:val="Hyperlink"/>
            <w:sz w:val="32"/>
            <w:szCs w:val="32"/>
          </w:rPr>
          <w:t>https://www.section508.gov/create/synchronized-media/</w:t>
        </w:r>
      </w:hyperlink>
      <w:r w:rsidR="00393C9D">
        <w:rPr>
          <w:sz w:val="32"/>
          <w:szCs w:val="32"/>
        </w:rPr>
        <w:t xml:space="preserve"> </w:t>
      </w:r>
    </w:p>
    <w:p w14:paraId="74405E30" w14:textId="0B77862D" w:rsidR="009806F7" w:rsidRDefault="009806F7" w:rsidP="00D92364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3PlayMedia: Ultimate Guide to Audio Description</w:t>
      </w:r>
      <w:r w:rsidR="00393C9D">
        <w:rPr>
          <w:sz w:val="32"/>
          <w:szCs w:val="32"/>
        </w:rPr>
        <w:br/>
      </w:r>
      <w:hyperlink r:id="rId24" w:history="1">
        <w:r w:rsidR="00E73D72" w:rsidRPr="00D826D5">
          <w:rPr>
            <w:rStyle w:val="Hyperlink"/>
            <w:sz w:val="32"/>
            <w:szCs w:val="32"/>
          </w:rPr>
          <w:t>https://www.3playmedia.com/learn/popular-topics/audio-description/</w:t>
        </w:r>
      </w:hyperlink>
      <w:r w:rsidR="00E73D72">
        <w:rPr>
          <w:sz w:val="32"/>
          <w:szCs w:val="32"/>
        </w:rPr>
        <w:t xml:space="preserve"> </w:t>
      </w:r>
    </w:p>
    <w:p w14:paraId="036319C2" w14:textId="7BB8C269" w:rsidR="00580B27" w:rsidRDefault="00580B27" w:rsidP="00580B2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Audio Description Explanation </w:t>
      </w:r>
      <w:r w:rsidR="00233965">
        <w:rPr>
          <w:sz w:val="32"/>
          <w:szCs w:val="32"/>
        </w:rPr>
        <w:t>and</w:t>
      </w:r>
      <w:r w:rsidR="00B03FC2">
        <w:rPr>
          <w:sz w:val="32"/>
          <w:szCs w:val="32"/>
        </w:rPr>
        <w:t xml:space="preserve"> How </w:t>
      </w:r>
      <w:proofErr w:type="gramStart"/>
      <w:r w:rsidR="00B03FC2">
        <w:rPr>
          <w:sz w:val="32"/>
          <w:szCs w:val="32"/>
        </w:rPr>
        <w:t>To</w:t>
      </w:r>
      <w:proofErr w:type="gramEnd"/>
      <w:r w:rsidR="00B03FC2">
        <w:rPr>
          <w:sz w:val="32"/>
          <w:szCs w:val="32"/>
        </w:rPr>
        <w:t xml:space="preserve"> Do It</w:t>
      </w:r>
    </w:p>
    <w:p w14:paraId="56E11F14" w14:textId="30AB9195" w:rsidR="00656B1B" w:rsidRDefault="006A1DDD" w:rsidP="00951C8C">
      <w:pPr>
        <w:pStyle w:val="ListParagraph"/>
        <w:rPr>
          <w:sz w:val="32"/>
          <w:szCs w:val="32"/>
        </w:rPr>
      </w:pPr>
      <w:hyperlink r:id="rId25" w:history="1">
        <w:r w:rsidR="00F4549F" w:rsidRPr="00D826D5">
          <w:rPr>
            <w:rStyle w:val="Hyperlink"/>
            <w:sz w:val="32"/>
            <w:szCs w:val="32"/>
          </w:rPr>
          <w:t>https://www.youtube.com/watch?v=OGVAAmRPukA</w:t>
        </w:r>
      </w:hyperlink>
      <w:r w:rsidR="00F4549F">
        <w:rPr>
          <w:sz w:val="32"/>
          <w:szCs w:val="32"/>
        </w:rPr>
        <w:t xml:space="preserve"> (hour long video)</w:t>
      </w:r>
      <w:r w:rsidR="00F4549F">
        <w:rPr>
          <w:sz w:val="32"/>
          <w:szCs w:val="32"/>
        </w:rPr>
        <w:br/>
      </w:r>
      <w:hyperlink r:id="rId26" w:history="1">
        <w:r w:rsidR="00BB16AF" w:rsidRPr="00D826D5">
          <w:rPr>
            <w:rStyle w:val="Hyperlink"/>
            <w:sz w:val="32"/>
            <w:szCs w:val="32"/>
          </w:rPr>
          <w:t>https://www.blackmagicdesign.com/products/davinciresolve</w:t>
        </w:r>
      </w:hyperlink>
      <w:r w:rsidR="00BB16AF">
        <w:rPr>
          <w:sz w:val="32"/>
          <w:szCs w:val="32"/>
        </w:rPr>
        <w:t xml:space="preserve"> (DaVinci Resolve)</w:t>
      </w:r>
    </w:p>
    <w:p w14:paraId="67D4E50E" w14:textId="2ADF8305" w:rsidR="00EF4B01" w:rsidRDefault="00951C8C" w:rsidP="00EF4B0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Other Multimedia</w:t>
      </w:r>
      <w:r w:rsidR="008F515E">
        <w:rPr>
          <w:sz w:val="32"/>
          <w:szCs w:val="32"/>
        </w:rPr>
        <w:t xml:space="preserve"> Level AA</w:t>
      </w:r>
      <w:r>
        <w:rPr>
          <w:sz w:val="32"/>
          <w:szCs w:val="32"/>
        </w:rPr>
        <w:t xml:space="preserve"> Accessibility </w:t>
      </w:r>
      <w:r w:rsidR="00334665">
        <w:rPr>
          <w:sz w:val="32"/>
          <w:szCs w:val="32"/>
        </w:rPr>
        <w:t>Requirements</w:t>
      </w:r>
    </w:p>
    <w:p w14:paraId="76983001" w14:textId="73EF4C89" w:rsidR="00EF4B01" w:rsidRDefault="00EF4B01" w:rsidP="00EF4B01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Avoid creating video that contains anything that flashes more than 3 times in any one second period which can cause someone to have a seizure.</w:t>
      </w:r>
      <w:r w:rsidR="00565D85">
        <w:rPr>
          <w:sz w:val="32"/>
          <w:szCs w:val="32"/>
        </w:rPr>
        <w:br/>
      </w:r>
      <w:hyperlink r:id="rId27" w:history="1">
        <w:r w:rsidR="00565D85" w:rsidRPr="00D826D5">
          <w:rPr>
            <w:rStyle w:val="Hyperlink"/>
            <w:sz w:val="32"/>
            <w:szCs w:val="32"/>
          </w:rPr>
          <w:t>https://www.epilepsy.org.uk/info/photosensitive-epilepsy/web-design</w:t>
        </w:r>
      </w:hyperlink>
      <w:r w:rsidR="00565D85">
        <w:rPr>
          <w:sz w:val="32"/>
          <w:szCs w:val="32"/>
        </w:rPr>
        <w:t xml:space="preserve"> </w:t>
      </w:r>
    </w:p>
    <w:p w14:paraId="53371F5E" w14:textId="0B40AE12" w:rsidR="00FF7D1C" w:rsidRPr="000F10D8" w:rsidRDefault="00565D85" w:rsidP="000F10D8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If media auto-plays and lasts more than 5 seconds provide a way to stop, pause, or hide it.</w:t>
      </w:r>
      <w:r w:rsidR="00FF7D1C">
        <w:rPr>
          <w:sz w:val="32"/>
          <w:szCs w:val="32"/>
        </w:rPr>
        <w:br/>
      </w:r>
      <w:hyperlink r:id="rId28" w:history="1">
        <w:r w:rsidR="00FF7D1C" w:rsidRPr="00D826D5">
          <w:rPr>
            <w:rStyle w:val="Hyperlink"/>
            <w:sz w:val="32"/>
            <w:szCs w:val="32"/>
          </w:rPr>
          <w:t>https://dequeuniversity.com/checklists/web/audiovideo</w:t>
        </w:r>
      </w:hyperlink>
      <w:r w:rsidR="00FF7D1C">
        <w:rPr>
          <w:sz w:val="32"/>
          <w:szCs w:val="32"/>
        </w:rPr>
        <w:t xml:space="preserve"> </w:t>
      </w:r>
    </w:p>
    <w:p w14:paraId="0A190850" w14:textId="77777777" w:rsidR="00951C8C" w:rsidRPr="00951C8C" w:rsidRDefault="00951C8C" w:rsidP="00951C8C">
      <w:pPr>
        <w:pStyle w:val="ListParagraph"/>
        <w:rPr>
          <w:sz w:val="32"/>
          <w:szCs w:val="32"/>
        </w:rPr>
      </w:pPr>
    </w:p>
    <w:p w14:paraId="15C98445" w14:textId="0640E821" w:rsidR="00711DF1" w:rsidRPr="001B5B3C" w:rsidRDefault="000F10D8" w:rsidP="001B5B3C">
      <w:pPr>
        <w:pStyle w:val="Heading2"/>
        <w:rPr>
          <w:sz w:val="36"/>
          <w:szCs w:val="36"/>
        </w:rPr>
      </w:pPr>
      <w:r w:rsidRPr="001B5B3C">
        <w:rPr>
          <w:sz w:val="36"/>
          <w:szCs w:val="36"/>
        </w:rPr>
        <w:t>Image Alternatives</w:t>
      </w:r>
    </w:p>
    <w:p w14:paraId="0315DD22" w14:textId="23F826D6" w:rsidR="000F10D8" w:rsidRDefault="00917AA4" w:rsidP="00917AA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Alternative</w:t>
      </w:r>
      <w:r w:rsidR="003A0BFA">
        <w:rPr>
          <w:sz w:val="32"/>
          <w:szCs w:val="32"/>
        </w:rPr>
        <w:t xml:space="preserve"> Text For Images</w:t>
      </w:r>
      <w:r w:rsidR="00B27646">
        <w:rPr>
          <w:sz w:val="32"/>
          <w:szCs w:val="32"/>
        </w:rPr>
        <w:br/>
      </w:r>
      <w:hyperlink r:id="rId29" w:history="1">
        <w:r w:rsidR="00B27646" w:rsidRPr="00D826D5">
          <w:rPr>
            <w:rStyle w:val="Hyperlink"/>
            <w:sz w:val="32"/>
            <w:szCs w:val="32"/>
          </w:rPr>
          <w:t>https://www.w3.org/WAI/tutorials/images/</w:t>
        </w:r>
      </w:hyperlink>
      <w:r w:rsidR="00B27646">
        <w:rPr>
          <w:sz w:val="32"/>
          <w:szCs w:val="32"/>
        </w:rPr>
        <w:t xml:space="preserve"> </w:t>
      </w:r>
      <w:r w:rsidR="00D30879">
        <w:rPr>
          <w:sz w:val="32"/>
          <w:szCs w:val="32"/>
        </w:rPr>
        <w:br/>
      </w:r>
      <w:hyperlink r:id="rId30" w:history="1">
        <w:r w:rsidR="00037BDF" w:rsidRPr="00D826D5">
          <w:rPr>
            <w:rStyle w:val="Hyperlink"/>
            <w:sz w:val="32"/>
            <w:szCs w:val="32"/>
          </w:rPr>
          <w:t>https://webaim.org/techniques/images/</w:t>
        </w:r>
      </w:hyperlink>
      <w:r w:rsidR="00037BDF">
        <w:rPr>
          <w:sz w:val="32"/>
          <w:szCs w:val="32"/>
        </w:rPr>
        <w:t xml:space="preserve"> </w:t>
      </w:r>
    </w:p>
    <w:p w14:paraId="2238DE6D" w14:textId="5E9A7A89" w:rsidR="003A0BFA" w:rsidRPr="00917AA4" w:rsidRDefault="003A0BFA" w:rsidP="003A0BFA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Take advantage of the image alt decision tree what WAI offers when needed</w:t>
      </w:r>
      <w:r w:rsidR="0022370B">
        <w:rPr>
          <w:sz w:val="32"/>
          <w:szCs w:val="32"/>
        </w:rPr>
        <w:br/>
      </w:r>
      <w:hyperlink r:id="rId31" w:history="1">
        <w:r w:rsidR="0022370B" w:rsidRPr="00D826D5">
          <w:rPr>
            <w:rStyle w:val="Hyperlink"/>
            <w:sz w:val="32"/>
            <w:szCs w:val="32"/>
          </w:rPr>
          <w:t>https://www.w3.org/WAI/tutorials/images/decision-tree/</w:t>
        </w:r>
      </w:hyperlink>
      <w:r w:rsidR="0022370B">
        <w:rPr>
          <w:sz w:val="32"/>
          <w:szCs w:val="32"/>
        </w:rPr>
        <w:t xml:space="preserve"> </w:t>
      </w:r>
    </w:p>
    <w:p w14:paraId="092FAE26" w14:textId="0538A1BA" w:rsidR="000F10D8" w:rsidRDefault="000F10D8" w:rsidP="00711DF1">
      <w:pPr>
        <w:rPr>
          <w:sz w:val="32"/>
          <w:szCs w:val="32"/>
        </w:rPr>
      </w:pPr>
    </w:p>
    <w:p w14:paraId="68A11FB4" w14:textId="33132B5B" w:rsidR="000F10D8" w:rsidRPr="001B5B3C" w:rsidRDefault="000F10D8" w:rsidP="001B5B3C">
      <w:pPr>
        <w:pStyle w:val="Heading2"/>
        <w:rPr>
          <w:sz w:val="36"/>
          <w:szCs w:val="36"/>
        </w:rPr>
      </w:pPr>
      <w:r w:rsidRPr="001B5B3C">
        <w:rPr>
          <w:sz w:val="36"/>
          <w:szCs w:val="36"/>
        </w:rPr>
        <w:t>Extra! Extra! What About Hyperlink Text?</w:t>
      </w:r>
    </w:p>
    <w:p w14:paraId="001D750B" w14:textId="5FA2B184" w:rsidR="00711DF1" w:rsidRDefault="00996126" w:rsidP="0086303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Appropriate Link Text</w:t>
      </w:r>
      <w:r w:rsidR="00855BF2">
        <w:rPr>
          <w:sz w:val="32"/>
          <w:szCs w:val="32"/>
        </w:rPr>
        <w:br/>
      </w:r>
      <w:hyperlink r:id="rId32" w:anchor="text" w:history="1">
        <w:r w:rsidR="00855BF2" w:rsidRPr="00D826D5">
          <w:rPr>
            <w:rStyle w:val="Hyperlink"/>
            <w:sz w:val="32"/>
            <w:szCs w:val="32"/>
          </w:rPr>
          <w:t>https://webaim.org/techniques/hypertext/link_text#text</w:t>
        </w:r>
      </w:hyperlink>
      <w:r w:rsidR="00855BF2">
        <w:rPr>
          <w:sz w:val="32"/>
          <w:szCs w:val="32"/>
        </w:rPr>
        <w:t xml:space="preserve"> </w:t>
      </w:r>
    </w:p>
    <w:p w14:paraId="2D1FD4BB" w14:textId="54D2A55D" w:rsidR="00996126" w:rsidRDefault="00996126" w:rsidP="0086303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How Links </w:t>
      </w:r>
      <w:r w:rsidR="008801AD">
        <w:rPr>
          <w:sz w:val="32"/>
          <w:szCs w:val="32"/>
        </w:rPr>
        <w:t>Look</w:t>
      </w:r>
      <w:r w:rsidR="008B531D">
        <w:rPr>
          <w:sz w:val="32"/>
          <w:szCs w:val="32"/>
        </w:rPr>
        <w:br/>
      </w:r>
      <w:hyperlink r:id="rId33" w:anchor="appearance" w:history="1">
        <w:r w:rsidR="008B531D" w:rsidRPr="00D826D5">
          <w:rPr>
            <w:rStyle w:val="Hyperlink"/>
            <w:sz w:val="32"/>
            <w:szCs w:val="32"/>
          </w:rPr>
          <w:t>https://webaim.org/techniques/hypertext/link_text#appearance</w:t>
        </w:r>
      </w:hyperlink>
      <w:r w:rsidR="008B531D">
        <w:rPr>
          <w:sz w:val="32"/>
          <w:szCs w:val="32"/>
        </w:rPr>
        <w:t xml:space="preserve"> </w:t>
      </w:r>
    </w:p>
    <w:p w14:paraId="301EB7EE" w14:textId="0E475B16" w:rsidR="008B531D" w:rsidRDefault="00F10484" w:rsidP="008B531D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If using color alone to identify links, make sure there is suff</w:t>
      </w:r>
      <w:r w:rsidR="00FB5484">
        <w:rPr>
          <w:sz w:val="32"/>
          <w:szCs w:val="32"/>
        </w:rPr>
        <w:t>icient color contrast</w:t>
      </w:r>
      <w:r w:rsidR="00FB5484">
        <w:rPr>
          <w:sz w:val="32"/>
          <w:szCs w:val="32"/>
        </w:rPr>
        <w:br/>
      </w:r>
      <w:hyperlink r:id="rId34" w:history="1">
        <w:r w:rsidR="00FB5484" w:rsidRPr="00D826D5">
          <w:rPr>
            <w:rStyle w:val="Hyperlink"/>
            <w:sz w:val="32"/>
            <w:szCs w:val="32"/>
          </w:rPr>
          <w:t>https://webaim.org/resources/linkcontrastchecker/</w:t>
        </w:r>
      </w:hyperlink>
      <w:r w:rsidR="00FB5484">
        <w:rPr>
          <w:sz w:val="32"/>
          <w:szCs w:val="32"/>
        </w:rPr>
        <w:t xml:space="preserve"> </w:t>
      </w:r>
    </w:p>
    <w:p w14:paraId="627E0D6B" w14:textId="269126BB" w:rsidR="00A570C5" w:rsidRPr="00863032" w:rsidRDefault="00A570C5" w:rsidP="008B531D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Color contrast is important for focus and hover states</w:t>
      </w:r>
      <w:r>
        <w:rPr>
          <w:sz w:val="32"/>
          <w:szCs w:val="32"/>
        </w:rPr>
        <w:br/>
      </w:r>
      <w:hyperlink r:id="rId35" w:history="1">
        <w:r w:rsidRPr="00D826D5">
          <w:rPr>
            <w:rStyle w:val="Hyperlink"/>
            <w:sz w:val="32"/>
            <w:szCs w:val="32"/>
          </w:rPr>
          <w:t>https://webaim.org/resources/contrastchecker/</w:t>
        </w:r>
      </w:hyperlink>
      <w:r>
        <w:rPr>
          <w:sz w:val="32"/>
          <w:szCs w:val="32"/>
        </w:rPr>
        <w:t xml:space="preserve"> </w:t>
      </w:r>
    </w:p>
    <w:p w14:paraId="3A476FE0" w14:textId="77777777" w:rsidR="00B268AE" w:rsidRDefault="00B268AE">
      <w:pPr>
        <w:rPr>
          <w:sz w:val="32"/>
          <w:szCs w:val="32"/>
        </w:rPr>
      </w:pPr>
    </w:p>
    <w:p w14:paraId="2EB7DFD4" w14:textId="5CACD6E7" w:rsidR="00F23845" w:rsidRPr="001B5B3C" w:rsidRDefault="00F23845" w:rsidP="00F23845">
      <w:pPr>
        <w:pStyle w:val="Heading2"/>
        <w:rPr>
          <w:sz w:val="36"/>
          <w:szCs w:val="36"/>
        </w:rPr>
      </w:pPr>
      <w:r>
        <w:rPr>
          <w:sz w:val="36"/>
          <w:szCs w:val="36"/>
        </w:rPr>
        <w:t xml:space="preserve">Questions </w:t>
      </w:r>
      <w:r w:rsidR="00A2141F">
        <w:rPr>
          <w:sz w:val="36"/>
          <w:szCs w:val="36"/>
        </w:rPr>
        <w:t>&amp;</w:t>
      </w:r>
      <w:r>
        <w:rPr>
          <w:sz w:val="36"/>
          <w:szCs w:val="36"/>
        </w:rPr>
        <w:t xml:space="preserve"> Answers</w:t>
      </w:r>
    </w:p>
    <w:p w14:paraId="2BEED768" w14:textId="77777777" w:rsidR="00B268AE" w:rsidRDefault="00B268AE">
      <w:pPr>
        <w:rPr>
          <w:sz w:val="32"/>
          <w:szCs w:val="32"/>
        </w:rPr>
      </w:pPr>
    </w:p>
    <w:p w14:paraId="695A25C0" w14:textId="77777777" w:rsidR="00B268AE" w:rsidRDefault="00B268AE">
      <w:pPr>
        <w:rPr>
          <w:sz w:val="32"/>
          <w:szCs w:val="32"/>
        </w:rPr>
      </w:pPr>
    </w:p>
    <w:p w14:paraId="073C8557" w14:textId="04CA8B99" w:rsidR="006172F1" w:rsidRPr="00646EED" w:rsidRDefault="006172F1">
      <w:pPr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6172F1" w:rsidRPr="00646EED" w:rsidSect="003B2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4559F"/>
    <w:multiLevelType w:val="hybridMultilevel"/>
    <w:tmpl w:val="4CCC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106F1"/>
    <w:multiLevelType w:val="hybridMultilevel"/>
    <w:tmpl w:val="0B482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583235">
    <w:abstractNumId w:val="1"/>
  </w:num>
  <w:num w:numId="2" w16cid:durableId="176156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ED"/>
    <w:rsid w:val="00037BDF"/>
    <w:rsid w:val="00094058"/>
    <w:rsid w:val="000F10D8"/>
    <w:rsid w:val="001910BB"/>
    <w:rsid w:val="001B5B3C"/>
    <w:rsid w:val="001D1693"/>
    <w:rsid w:val="001F7670"/>
    <w:rsid w:val="002017B6"/>
    <w:rsid w:val="0022370B"/>
    <w:rsid w:val="00233965"/>
    <w:rsid w:val="00275160"/>
    <w:rsid w:val="00334665"/>
    <w:rsid w:val="003378FC"/>
    <w:rsid w:val="00391534"/>
    <w:rsid w:val="00393C9D"/>
    <w:rsid w:val="003A0BFA"/>
    <w:rsid w:val="003B248C"/>
    <w:rsid w:val="0040425D"/>
    <w:rsid w:val="004B11A4"/>
    <w:rsid w:val="004D66DB"/>
    <w:rsid w:val="00543E68"/>
    <w:rsid w:val="00565D85"/>
    <w:rsid w:val="00580B27"/>
    <w:rsid w:val="005A1FDA"/>
    <w:rsid w:val="006172F1"/>
    <w:rsid w:val="00642246"/>
    <w:rsid w:val="00646EED"/>
    <w:rsid w:val="00656B1B"/>
    <w:rsid w:val="006A1DDD"/>
    <w:rsid w:val="006B0396"/>
    <w:rsid w:val="006B4279"/>
    <w:rsid w:val="00711DF1"/>
    <w:rsid w:val="007277EF"/>
    <w:rsid w:val="00773A62"/>
    <w:rsid w:val="007844EA"/>
    <w:rsid w:val="007879CD"/>
    <w:rsid w:val="00855BF2"/>
    <w:rsid w:val="00863032"/>
    <w:rsid w:val="008801AD"/>
    <w:rsid w:val="008B531D"/>
    <w:rsid w:val="008F515E"/>
    <w:rsid w:val="00917AA4"/>
    <w:rsid w:val="00930CE0"/>
    <w:rsid w:val="00951C8C"/>
    <w:rsid w:val="009806F7"/>
    <w:rsid w:val="00996126"/>
    <w:rsid w:val="009D3122"/>
    <w:rsid w:val="00A2141F"/>
    <w:rsid w:val="00A46CFD"/>
    <w:rsid w:val="00A570C5"/>
    <w:rsid w:val="00AA04EF"/>
    <w:rsid w:val="00AB3E72"/>
    <w:rsid w:val="00AD4C70"/>
    <w:rsid w:val="00AF70EF"/>
    <w:rsid w:val="00B03FC2"/>
    <w:rsid w:val="00B268AE"/>
    <w:rsid w:val="00B27646"/>
    <w:rsid w:val="00BB16AF"/>
    <w:rsid w:val="00C4405C"/>
    <w:rsid w:val="00C51A9F"/>
    <w:rsid w:val="00C535F4"/>
    <w:rsid w:val="00CB5FEB"/>
    <w:rsid w:val="00D176A1"/>
    <w:rsid w:val="00D30879"/>
    <w:rsid w:val="00D92364"/>
    <w:rsid w:val="00E73D72"/>
    <w:rsid w:val="00E807D3"/>
    <w:rsid w:val="00E865E6"/>
    <w:rsid w:val="00EB1941"/>
    <w:rsid w:val="00EF4B01"/>
    <w:rsid w:val="00F10484"/>
    <w:rsid w:val="00F23845"/>
    <w:rsid w:val="00F4549F"/>
    <w:rsid w:val="00FB5484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E266"/>
  <w15:chartTrackingRefBased/>
  <w15:docId w15:val="{42C7142D-9DF3-464C-9B23-C1203EBC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E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E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E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E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72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6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E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6172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pport.google.com/youtube/answer/6373554?hl=en" TargetMode="External"/><Relationship Id="rId18" Type="http://schemas.openxmlformats.org/officeDocument/2006/relationships/hyperlink" Target="https://www.library.virginia.edu/services/accessibility-services/captioning" TargetMode="External"/><Relationship Id="rId26" Type="http://schemas.openxmlformats.org/officeDocument/2006/relationships/hyperlink" Target="https://www.blackmagicdesign.com/products/davinciresolve" TargetMode="External"/><Relationship Id="rId21" Type="http://schemas.openxmlformats.org/officeDocument/2006/relationships/hyperlink" Target="https://adp.acb.org/samples.html" TargetMode="External"/><Relationship Id="rId34" Type="http://schemas.openxmlformats.org/officeDocument/2006/relationships/hyperlink" Target="https://webaim.org/resources/linkcontrastchecker/" TargetMode="External"/><Relationship Id="rId7" Type="http://schemas.openxmlformats.org/officeDocument/2006/relationships/hyperlink" Target="https://www.w3.org/WAI/WCAG2AA-Conformance" TargetMode="External"/><Relationship Id="rId12" Type="http://schemas.openxmlformats.org/officeDocument/2006/relationships/hyperlink" Target="https://community.canvaslms.com/t5/Studio/How-do-I-upload-a-caption-file-to-Canvas-Studio-media/ta-p/1702" TargetMode="External"/><Relationship Id="rId17" Type="http://schemas.openxmlformats.org/officeDocument/2006/relationships/hyperlink" Target="https://a11yrules.com/series/a11y-rules-podcast/" TargetMode="External"/><Relationship Id="rId25" Type="http://schemas.openxmlformats.org/officeDocument/2006/relationships/hyperlink" Target="https://www.youtube.com/watch?v=OGVAAmRPukA" TargetMode="External"/><Relationship Id="rId33" Type="http://schemas.openxmlformats.org/officeDocument/2006/relationships/hyperlink" Target="https://webaim.org/techniques/hypertext/link_text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.verbit.ai/Virginia" TargetMode="External"/><Relationship Id="rId20" Type="http://schemas.openxmlformats.org/officeDocument/2006/relationships/hyperlink" Target="https://webaim.org/techniques/captions/" TargetMode="External"/><Relationship Id="rId29" Type="http://schemas.openxmlformats.org/officeDocument/2006/relationships/hyperlink" Target="https://www.w3.org/WAI/tutorials/imag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3.org/WAI/media/av/" TargetMode="External"/><Relationship Id="rId11" Type="http://schemas.openxmlformats.org/officeDocument/2006/relationships/hyperlink" Target="https://uvacollab.screenstepslive.com/m/integrations/l/1187478-how-do-i-automatically-generate-and-edit-captions-in-my-media" TargetMode="External"/><Relationship Id="rId24" Type="http://schemas.openxmlformats.org/officeDocument/2006/relationships/hyperlink" Target="https://www.3playmedia.com/learn/popular-topics/audio-description/" TargetMode="External"/><Relationship Id="rId32" Type="http://schemas.openxmlformats.org/officeDocument/2006/relationships/hyperlink" Target="https://webaim.org/techniques/hypertext/link_text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w3.org/TR/UNDERSTANDING-WCAG20/media-equiv.html" TargetMode="External"/><Relationship Id="rId15" Type="http://schemas.openxmlformats.org/officeDocument/2006/relationships/hyperlink" Target="https://cielo24.com/partners/VASCUPP/" TargetMode="External"/><Relationship Id="rId23" Type="http://schemas.openxmlformats.org/officeDocument/2006/relationships/hyperlink" Target="https://www.section508.gov/create/synchronized-media/" TargetMode="External"/><Relationship Id="rId28" Type="http://schemas.openxmlformats.org/officeDocument/2006/relationships/hyperlink" Target="https://dequeuniversity.com/checklists/web/audiovideo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w3.org/WAI/perspective-videos/captions/" TargetMode="External"/><Relationship Id="rId19" Type="http://schemas.openxmlformats.org/officeDocument/2006/relationships/hyperlink" Target="https://www.library.virginia.edu/services/accessibility-services/captioning/professional" TargetMode="External"/><Relationship Id="rId31" Type="http://schemas.openxmlformats.org/officeDocument/2006/relationships/hyperlink" Target="https://www.w3.org/WAI/tutorials/images/decision-tr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ssbooks.library.ryerson.ca/iwacc/chapter/1-2-time-based-media-level-aa/" TargetMode="External"/><Relationship Id="rId14" Type="http://schemas.openxmlformats.org/officeDocument/2006/relationships/hyperlink" Target="https://go.3playmedia.com/custom-virginia" TargetMode="External"/><Relationship Id="rId22" Type="http://schemas.openxmlformats.org/officeDocument/2006/relationships/hyperlink" Target="https://www.w3.org/WAI/media/av/" TargetMode="External"/><Relationship Id="rId27" Type="http://schemas.openxmlformats.org/officeDocument/2006/relationships/hyperlink" Target="https://www.epilepsy.org.uk/info/photosensitive-epilepsy/web-design" TargetMode="External"/><Relationship Id="rId30" Type="http://schemas.openxmlformats.org/officeDocument/2006/relationships/hyperlink" Target="https://webaim.org/techniques/images/" TargetMode="External"/><Relationship Id="rId35" Type="http://schemas.openxmlformats.org/officeDocument/2006/relationships/hyperlink" Target="https://webaim.org/resources/contrastchecker/" TargetMode="External"/><Relationship Id="rId8" Type="http://schemas.openxmlformats.org/officeDocument/2006/relationships/hyperlink" Target="https://pressbooks.library.ryerson.ca/iwacc/chapter/1-2-time-based-media-level-a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Jack (jlk4p)</dc:creator>
  <cp:keywords/>
  <dc:description/>
  <cp:lastModifiedBy>Kelly, Jack (jlk4p)</cp:lastModifiedBy>
  <cp:revision>69</cp:revision>
  <dcterms:created xsi:type="dcterms:W3CDTF">2022-05-24T13:33:00Z</dcterms:created>
  <dcterms:modified xsi:type="dcterms:W3CDTF">2022-06-02T16:06:00Z</dcterms:modified>
</cp:coreProperties>
</file>